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5" w:type="dxa"/>
        <w:tblInd w:w="-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895"/>
        <w:gridCol w:w="3780"/>
        <w:gridCol w:w="1080"/>
        <w:gridCol w:w="1080"/>
      </w:tblGrid>
      <w:tr w:rsidR="00313E93" w:rsidTr="008D4F2C">
        <w:trPr>
          <w:trHeight w:val="31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19646F" w:rsidRDefault="003226D3" w:rsidP="00826D38">
            <w:pPr>
              <w:pStyle w:val="Heading3"/>
              <w:rPr>
                <w:rFonts w:ascii="Arial" w:eastAsia="Arial Unicode MS" w:hAnsi="Arial" w:cs="Arial"/>
              </w:rPr>
            </w:pPr>
            <w:r w:rsidRPr="008D4F2C">
              <w:rPr>
                <w:rFonts w:ascii="Century Gothic" w:eastAsia="Arial Unicode MS" w:hAnsi="Century Gothic" w:cs="Arial"/>
                <w:sz w:val="36"/>
              </w:rPr>
              <w:t>Put Your Logo Here</w:t>
            </w:r>
            <w:r>
              <w:drawing>
                <wp:inline distT="0" distB="0" distL="0" distR="0">
                  <wp:extent cx="2019711" cy="666075"/>
                  <wp:effectExtent l="25400" t="0" r="12289" b="0"/>
                  <wp:docPr id="1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8240F0" w:rsidRDefault="00313E93" w:rsidP="008722E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F39" w:rsidRPr="008D4F2C" w:rsidRDefault="00B64DB1" w:rsidP="002A7F39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8D4F2C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Name</w:t>
            </w:r>
          </w:p>
          <w:p w:rsidR="002A7F39" w:rsidRPr="008D4F2C" w:rsidRDefault="00B64DB1" w:rsidP="002A7F39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8D4F2C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5C6F40" w:rsidRDefault="00B64DB1" w:rsidP="002A7F39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 w:rsidRPr="008D4F2C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 w:rsidTr="008D4F2C">
        <w:trPr>
          <w:trHeight w:val="317"/>
        </w:trPr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 w:rsidTr="008D4F2C">
        <w:trPr>
          <w:trHeight w:val="317"/>
        </w:trPr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8D4F2C" w:rsidRDefault="00A01C84" w:rsidP="0079507D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8"/>
              </w:rPr>
            </w:pPr>
            <w:r w:rsidRPr="008D4F2C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B452ED" w:rsidRPr="008D4F2C">
              <w:rPr>
                <w:rFonts w:ascii="Century Gothic" w:hAnsi="Century Gothic" w:cs="Arial"/>
                <w:b/>
                <w:bCs/>
                <w:sz w:val="28"/>
              </w:rPr>
              <w:t>SN</w:t>
            </w:r>
            <w:r w:rsidR="005D0C6C" w:rsidRPr="008D4F2C">
              <w:rPr>
                <w:rFonts w:ascii="Century Gothic" w:hAnsi="Century Gothic" w:cs="Arial"/>
                <w:b/>
                <w:bCs/>
                <w:sz w:val="28"/>
              </w:rPr>
              <w:t>OW PRESEASON SITE PREPERATION Production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 w:rsidP="009745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 w:rsidTr="008D4F2C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8D4F2C" w:rsidRDefault="00B457F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7E649E" w:rsidRDefault="00B457F3" w:rsidP="007E64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 w:rsidTr="008D4F2C">
        <w:trPr>
          <w:trHeight w:val="277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8D4F2C" w:rsidRDefault="005B6E05" w:rsidP="00681693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 w:rsidTr="008D4F2C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Pr="008D4F2C" w:rsidRDefault="00974590" w:rsidP="00974590">
            <w:pPr>
              <w:rPr>
                <w:rFonts w:ascii="Century Gothic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  <w:sz w:val="32"/>
              </w:rPr>
              <w:t xml:space="preserve"> </w:t>
            </w:r>
            <w:r w:rsidR="004400F8" w:rsidRPr="008D4F2C">
              <w:rPr>
                <w:rFonts w:ascii="Century Gothic" w:eastAsia="Arial Unicode MS" w:hAnsi="Century Gothic" w:cs="Arial"/>
                <w:b/>
                <w:sz w:val="32"/>
              </w:rPr>
              <w:t>SITE:</w:t>
            </w:r>
            <w:r w:rsidR="00CB0DCF" w:rsidRPr="008D4F2C">
              <w:rPr>
                <w:rFonts w:ascii="Century Gothic" w:eastAsia="Arial Unicode MS" w:hAnsi="Century Gothic" w:cs="Arial"/>
                <w:b/>
              </w:rPr>
              <w:t xml:space="preserve">      </w:t>
            </w:r>
            <w:r w:rsidR="004400F8" w:rsidRPr="008D4F2C">
              <w:rPr>
                <w:rFonts w:ascii="Century Gothic" w:eastAsia="Arial Unicode MS" w:hAnsi="Century Gothic" w:cs="Arial"/>
                <w:b/>
              </w:rPr>
              <w:t xml:space="preserve">                                            </w:t>
            </w:r>
            <w:r w:rsidR="00FB58FD" w:rsidRPr="008D4F2C">
              <w:rPr>
                <w:rFonts w:ascii="Century Gothic" w:hAnsi="Century Gothic"/>
              </w:rPr>
              <w:fldChar w:fldCharType="begin"/>
            </w:r>
            <w:r w:rsidR="00FB58FD" w:rsidRPr="008D4F2C">
              <w:rPr>
                <w:rFonts w:ascii="Century Gothic" w:hAnsi="Century Gothic"/>
              </w:rPr>
              <w:instrText xml:space="preserve"> MERGEFIELD ShipToAddrBlock \* MERGEFORMAT </w:instrText>
            </w:r>
            <w:r w:rsidR="00FB58FD" w:rsidRPr="008D4F2C">
              <w:rPr>
                <w:rFonts w:ascii="Century Gothic" w:hAnsi="Century Gothic"/>
              </w:rPr>
              <w:fldChar w:fldCharType="separate"/>
            </w:r>
            <w:r w:rsidRPr="008D4F2C">
              <w:rPr>
                <w:rFonts w:ascii="Century Gothic" w:hAnsi="Century Gothic" w:cs="Arial"/>
                <w:b/>
                <w:sz w:val="32"/>
              </w:rPr>
              <w:t>«</w:t>
            </w:r>
            <w:proofErr w:type="spellStart"/>
            <w:r w:rsidRPr="008D4F2C">
              <w:rPr>
                <w:rFonts w:ascii="Century Gothic" w:hAnsi="Century Gothic" w:cs="Arial"/>
                <w:b/>
                <w:sz w:val="32"/>
              </w:rPr>
              <w:t>ShipToAddrBlock</w:t>
            </w:r>
            <w:proofErr w:type="spellEnd"/>
            <w:r w:rsidRPr="008D4F2C">
              <w:rPr>
                <w:rFonts w:ascii="Century Gothic" w:hAnsi="Century Gothic" w:cs="Arial"/>
                <w:b/>
                <w:sz w:val="32"/>
              </w:rPr>
              <w:t>»</w:t>
            </w:r>
            <w:r w:rsidR="00FB58FD" w:rsidRPr="008D4F2C">
              <w:rPr>
                <w:rFonts w:ascii="Century Gothic" w:hAnsi="Century Gothic"/>
              </w:rPr>
              <w:fldChar w:fldCharType="end"/>
            </w:r>
          </w:p>
          <w:p w:rsidR="005B6E05" w:rsidRPr="008D4F2C" w:rsidRDefault="005B6E05" w:rsidP="00974590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 w:rsidTr="008D4F2C">
        <w:trPr>
          <w:trHeight w:val="302"/>
        </w:trPr>
        <w:tc>
          <w:tcPr>
            <w:tcW w:w="8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302"/>
        </w:trPr>
        <w:tc>
          <w:tcPr>
            <w:tcW w:w="8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383ABA" w:rsidRDefault="00B452ED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8D4F2C" w:rsidRDefault="00B452ED" w:rsidP="00B64DB1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</w:t>
            </w:r>
          </w:p>
          <w:p w:rsidR="00B452ED" w:rsidRPr="008D4F2C" w:rsidRDefault="00B452ED" w:rsidP="00B64DB1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1.  Photos of all areas: Lot, Curbs, Sidewalks, Docks, Entrances.</w:t>
            </w:r>
          </w:p>
          <w:p w:rsidR="00B452ED" w:rsidRPr="008D4F2C" w:rsidRDefault="00B452ED" w:rsidP="00B64DB1">
            <w:pPr>
              <w:pStyle w:val="ListParagraph"/>
              <w:tabs>
                <w:tab w:val="left" w:pos="6505"/>
              </w:tabs>
              <w:ind w:left="700"/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385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8D4F2C" w:rsidRDefault="00B452ED" w:rsidP="00B64DB1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</w:t>
            </w:r>
          </w:p>
          <w:p w:rsidR="00B452ED" w:rsidRPr="008D4F2C" w:rsidRDefault="00B452ED" w:rsidP="00B64DB1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2.  Photos of all Damage Areas.  Note: all photos dated by camera</w:t>
            </w:r>
          </w:p>
          <w:p w:rsidR="00B452ED" w:rsidRPr="008D4F2C" w:rsidRDefault="00B452ED" w:rsidP="00B64DB1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8C464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8C464E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8D4F2C" w:rsidRDefault="00B452ED" w:rsidP="004400F8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</w:t>
            </w:r>
          </w:p>
          <w:p w:rsidR="00B452ED" w:rsidRPr="008D4F2C" w:rsidRDefault="00B452ED" w:rsidP="004400F8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3.  Match the damage and the damage photos.</w:t>
            </w:r>
          </w:p>
          <w:p w:rsidR="00B452ED" w:rsidRPr="008D4F2C" w:rsidRDefault="00B452ED" w:rsidP="00B64DB1">
            <w:pPr>
              <w:ind w:left="360"/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8D4F2C" w:rsidRDefault="00B452ED" w:rsidP="00B64DB1">
            <w:pPr>
              <w:ind w:left="360"/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</w:t>
            </w:r>
          </w:p>
          <w:p w:rsidR="00B452ED" w:rsidRPr="008D4F2C" w:rsidRDefault="00B452ED" w:rsidP="00B64DB1">
            <w:pPr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4.  Make a Drawing of the Site.  Note: Use the attached page.</w:t>
            </w:r>
          </w:p>
          <w:p w:rsidR="00B452ED" w:rsidRPr="008D4F2C" w:rsidRDefault="00B452ED" w:rsidP="00B64DB1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7E649E" w:rsidRDefault="00B452ED" w:rsidP="001260B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8D4F2C" w:rsidRDefault="00B452ED" w:rsidP="00B64DB1">
            <w:pPr>
              <w:rPr>
                <w:rFonts w:ascii="Century Gothic" w:eastAsia="Arial Unicode MS" w:hAnsi="Century Gothic" w:cs="Arial"/>
                <w:b/>
              </w:rPr>
            </w:pPr>
          </w:p>
          <w:p w:rsidR="00B452ED" w:rsidRPr="008D4F2C" w:rsidRDefault="00B452ED" w:rsidP="00B64DB1">
            <w:pPr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5.  Add staging areas, hazards and additional info to site sketch.</w:t>
            </w:r>
          </w:p>
          <w:p w:rsidR="00B452ED" w:rsidRPr="008D4F2C" w:rsidRDefault="00B452ED" w:rsidP="00B64DB1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7E649E" w:rsidRDefault="00B452ED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8D4F2C" w:rsidRDefault="00B452ED" w:rsidP="00B64DB1">
            <w:pPr>
              <w:rPr>
                <w:rFonts w:ascii="Century Gothic" w:eastAsia="Arial Unicode MS" w:hAnsi="Century Gothic" w:cs="Arial"/>
                <w:b/>
              </w:rPr>
            </w:pPr>
          </w:p>
          <w:p w:rsidR="00B452ED" w:rsidRPr="008D4F2C" w:rsidRDefault="00B452ED" w:rsidP="00B64DB1">
            <w:pPr>
              <w:pStyle w:val="ListParagraph"/>
              <w:numPr>
                <w:ilvl w:val="0"/>
                <w:numId w:val="38"/>
              </w:numPr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Stake all areas: Entrances, curbs, hazards, islands, </w:t>
            </w:r>
            <w:proofErr w:type="gramStart"/>
            <w:r w:rsidRPr="008D4F2C">
              <w:rPr>
                <w:rFonts w:ascii="Century Gothic" w:eastAsia="Arial Unicode MS" w:hAnsi="Century Gothic" w:cs="Arial"/>
                <w:b/>
              </w:rPr>
              <w:t>lawn</w:t>
            </w:r>
            <w:proofErr w:type="gramEnd"/>
            <w:r w:rsidRPr="008D4F2C">
              <w:rPr>
                <w:rFonts w:ascii="Century Gothic" w:eastAsia="Arial Unicode MS" w:hAnsi="Century Gothic" w:cs="Arial"/>
                <w:b/>
              </w:rPr>
              <w:t xml:space="preserve"> areas.</w:t>
            </w:r>
          </w:p>
          <w:p w:rsidR="00B452ED" w:rsidRPr="008D4F2C" w:rsidRDefault="00B452ED" w:rsidP="00B64DB1">
            <w:pPr>
              <w:pStyle w:val="ListParagraph"/>
              <w:ind w:left="680"/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7E649E" w:rsidRDefault="00B452ED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8D4F2C" w:rsidRDefault="00B452ED" w:rsidP="00346ECD">
            <w:pPr>
              <w:rPr>
                <w:rFonts w:ascii="Century Gothic" w:eastAsia="Arial Unicode MS" w:hAnsi="Century Gothic" w:cs="Arial"/>
                <w:b/>
              </w:rPr>
            </w:pPr>
            <w:r w:rsidRPr="008D4F2C">
              <w:rPr>
                <w:rFonts w:ascii="Century Gothic" w:eastAsia="Arial Unicode MS" w:hAnsi="Century Gothic" w:cs="Arial"/>
                <w:b/>
              </w:rPr>
              <w:t xml:space="preserve">     7.  Materials Used: Number of Stakes</w:t>
            </w:r>
            <w:proofErr w:type="gramStart"/>
            <w:r w:rsidRPr="008D4F2C">
              <w:rPr>
                <w:rFonts w:ascii="Century Gothic" w:eastAsia="Arial Unicode MS" w:hAnsi="Century Gothic" w:cs="Arial"/>
                <w:b/>
              </w:rPr>
              <w:t>:      Fiberglass</w:t>
            </w:r>
            <w:proofErr w:type="gramEnd"/>
            <w:r w:rsidRPr="008D4F2C">
              <w:rPr>
                <w:rFonts w:ascii="Century Gothic" w:eastAsia="Arial Unicode MS" w:hAnsi="Century Gothic" w:cs="Arial"/>
                <w:b/>
              </w:rPr>
              <w:t xml:space="preserve">  or  Wooden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346ECD" w:rsidRDefault="00B452ED" w:rsidP="001260B9">
            <w:pPr>
              <w:rPr>
                <w:rFonts w:asciiTheme="minorHAnsi" w:eastAsia="Arial Unicode MS" w:hAnsiTheme="minorHAnsi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 w:rsidTr="008D4F2C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346ECD" w:rsidRDefault="00B452ED" w:rsidP="00681693">
            <w:pPr>
              <w:rPr>
                <w:rFonts w:asciiTheme="minorHAnsi" w:eastAsia="Arial Unicode MS" w:hAnsiTheme="minorHAnsi" w:cs="Arial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8D4F2C" w:rsidRDefault="00B452ED" w:rsidP="00346ECD">
            <w:pPr>
              <w:jc w:val="center"/>
              <w:rPr>
                <w:rFonts w:ascii="Century Gothic" w:eastAsia="Arial Unicode MS" w:hAnsi="Century Gothic" w:cs="Arial"/>
              </w:rPr>
            </w:pPr>
            <w:r w:rsidRPr="008D4F2C">
              <w:rPr>
                <w:rFonts w:ascii="Century Gothic" w:hAnsi="Century Gothic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8D4F2C" w:rsidRDefault="00B452ED" w:rsidP="00346ECD">
            <w:pPr>
              <w:jc w:val="center"/>
              <w:rPr>
                <w:rFonts w:ascii="Century Gothic" w:eastAsia="Arial Unicode MS" w:hAnsi="Century Gothic" w:cs="Arial"/>
              </w:rPr>
            </w:pPr>
            <w:r w:rsidRPr="008D4F2C">
              <w:rPr>
                <w:rFonts w:ascii="Century Gothic" w:hAnsi="Century Gothic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B452ED" w:rsidTr="008D4F2C">
        <w:trPr>
          <w:trHeight w:val="648"/>
        </w:trPr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8D4F2C" w:rsidRDefault="00B452ED" w:rsidP="001531F3">
            <w:pPr>
              <w:rPr>
                <w:rFonts w:ascii="Century Gothic" w:eastAsia="Arial Unicode MS" w:hAnsi="Century Gothic" w:cs="Arial"/>
                <w:b/>
                <w:sz w:val="36"/>
              </w:rPr>
            </w:pPr>
            <w:r w:rsidRPr="008D4F2C">
              <w:rPr>
                <w:rFonts w:ascii="Century Gothic" w:eastAsia="Arial Unicode MS" w:hAnsi="Century Gothic" w:cs="Arial"/>
                <w:b/>
                <w:sz w:val="36"/>
              </w:rPr>
              <w:t>Worker Name: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1531F3" w:rsidRDefault="00B452ED" w:rsidP="001260B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 w:rsidRPr="008D4F2C" w:rsidTr="008D4F2C">
        <w:trPr>
          <w:trHeight w:val="565"/>
        </w:trPr>
        <w:tc>
          <w:tcPr>
            <w:tcW w:w="8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8D4F2C" w:rsidRDefault="00B452ED" w:rsidP="00346ECD">
            <w:pPr>
              <w:rPr>
                <w:rFonts w:ascii="Century Gothic" w:eastAsia="Arial Unicode MS" w:hAnsi="Century Gothic" w:cs="Arial"/>
                <w:b/>
                <w:sz w:val="36"/>
              </w:rPr>
            </w:pPr>
            <w:r w:rsidRPr="008D4F2C">
              <w:rPr>
                <w:rFonts w:ascii="Century Gothic" w:eastAsia="Arial Unicode MS" w:hAnsi="Century Gothic" w:cs="Arial"/>
                <w:b/>
                <w:sz w:val="36"/>
              </w:rPr>
              <w:t xml:space="preserve">                                                                           Total Hours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8D4F2C" w:rsidRDefault="00B452ED" w:rsidP="007E649E">
            <w:pPr>
              <w:jc w:val="center"/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8D4F2C" w:rsidRDefault="00B452ED">
            <w:pPr>
              <w:rPr>
                <w:rFonts w:ascii="Century Gothic" w:eastAsia="Arial Unicode MS" w:hAnsi="Century Gothic" w:cs="Arial"/>
              </w:rPr>
            </w:pPr>
          </w:p>
        </w:tc>
      </w:tr>
    </w:tbl>
    <w:p w:rsidR="008D4F2C" w:rsidRPr="008D4F2C" w:rsidRDefault="008D4F2C" w:rsidP="008D4F2C">
      <w:pPr>
        <w:jc w:val="center"/>
        <w:rPr>
          <w:rFonts w:ascii="Century Gothic" w:hAnsi="Century Gothic"/>
          <w:b/>
          <w:sz w:val="36"/>
          <w:szCs w:val="36"/>
        </w:rPr>
      </w:pPr>
      <w:r w:rsidRPr="008D4F2C">
        <w:rPr>
          <w:rFonts w:ascii="Century Gothic" w:hAnsi="Century Gothic"/>
          <w:b/>
          <w:sz w:val="36"/>
          <w:szCs w:val="36"/>
        </w:rPr>
        <w:t>Site Map / Notes</w:t>
      </w:r>
    </w:p>
    <w:p w:rsidR="006417D8" w:rsidRPr="0024711D" w:rsidRDefault="008D4F2C" w:rsidP="00B452ED">
      <w:pPr>
        <w:ind w:left="2160" w:firstLine="720"/>
      </w:pPr>
      <w:r>
        <w:t xml:space="preserve">        </w:t>
      </w:r>
      <w:fldSimple w:instr=" MERGEFIELD ShipToAddrBlock \* MERGEFORMAT ">
        <w:r w:rsidR="00B452ED" w:rsidRPr="00B452ED">
          <w:rPr>
            <w:rFonts w:asciiTheme="minorHAnsi" w:hAnsiTheme="minorHAnsi" w:cs="Arial"/>
            <w:b/>
            <w:noProof/>
            <w:sz w:val="32"/>
          </w:rPr>
          <w:t>«ShipToAddrBlock»</w:t>
        </w:r>
      </w:fldSimple>
    </w:p>
    <w:sectPr w:rsidR="006417D8" w:rsidRPr="0024711D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DB1" w:rsidRDefault="00B64DB1">
      <w:r>
        <w:separator/>
      </w:r>
    </w:p>
  </w:endnote>
  <w:endnote w:type="continuationSeparator" w:id="0">
    <w:p w:rsidR="00B64DB1" w:rsidRDefault="00B6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B1" w:rsidRPr="00025D1E" w:rsidRDefault="00466531">
    <w:pPr>
      <w:pStyle w:val="Footer"/>
      <w:rPr>
        <w:b/>
        <w:bCs/>
        <w:sz w:val="12"/>
        <w:szCs w:val="12"/>
      </w:rPr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DB1" w:rsidRDefault="00B64DB1">
      <w:r>
        <w:separator/>
      </w:r>
    </w:p>
  </w:footnote>
  <w:footnote w:type="continuationSeparator" w:id="0">
    <w:p w:rsidR="00B64DB1" w:rsidRDefault="00B64DB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B1" w:rsidRDefault="00B64DB1">
    <w:pPr>
      <w:pStyle w:val="Header"/>
    </w:pPr>
  </w:p>
  <w:p w:rsidR="00B64DB1" w:rsidRDefault="00B64DB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206307"/>
    <w:multiLevelType w:val="hybridMultilevel"/>
    <w:tmpl w:val="21C6ED1A"/>
    <w:lvl w:ilvl="0" w:tplc="9D2C3E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C3DCF"/>
    <w:multiLevelType w:val="hybridMultilevel"/>
    <w:tmpl w:val="6EF0656A"/>
    <w:lvl w:ilvl="0" w:tplc="A1222630">
      <w:start w:val="6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9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1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4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9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549A1"/>
    <w:multiLevelType w:val="hybridMultilevel"/>
    <w:tmpl w:val="1B96A61C"/>
    <w:lvl w:ilvl="0" w:tplc="6772F600">
      <w:start w:val="6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3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5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7D046894"/>
    <w:multiLevelType w:val="hybridMultilevel"/>
    <w:tmpl w:val="271EEF84"/>
    <w:lvl w:ilvl="0" w:tplc="E618AD4E">
      <w:start w:val="6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30"/>
  </w:num>
  <w:num w:numId="2">
    <w:abstractNumId w:val="1"/>
  </w:num>
  <w:num w:numId="3">
    <w:abstractNumId w:val="23"/>
  </w:num>
  <w:num w:numId="4">
    <w:abstractNumId w:val="18"/>
  </w:num>
  <w:num w:numId="5">
    <w:abstractNumId w:val="21"/>
  </w:num>
  <w:num w:numId="6">
    <w:abstractNumId w:val="10"/>
  </w:num>
  <w:num w:numId="7">
    <w:abstractNumId w:val="11"/>
  </w:num>
  <w:num w:numId="8">
    <w:abstractNumId w:val="9"/>
  </w:num>
  <w:num w:numId="9">
    <w:abstractNumId w:val="35"/>
  </w:num>
  <w:num w:numId="10">
    <w:abstractNumId w:val="15"/>
  </w:num>
  <w:num w:numId="11">
    <w:abstractNumId w:val="6"/>
  </w:num>
  <w:num w:numId="12">
    <w:abstractNumId w:val="3"/>
  </w:num>
  <w:num w:numId="13">
    <w:abstractNumId w:val="31"/>
  </w:num>
  <w:num w:numId="14">
    <w:abstractNumId w:val="2"/>
  </w:num>
  <w:num w:numId="15">
    <w:abstractNumId w:val="22"/>
  </w:num>
  <w:num w:numId="16">
    <w:abstractNumId w:val="4"/>
  </w:num>
  <w:num w:numId="17">
    <w:abstractNumId w:val="28"/>
  </w:num>
  <w:num w:numId="18">
    <w:abstractNumId w:val="36"/>
  </w:num>
  <w:num w:numId="19">
    <w:abstractNumId w:val="0"/>
  </w:num>
  <w:num w:numId="20">
    <w:abstractNumId w:val="26"/>
  </w:num>
  <w:num w:numId="21">
    <w:abstractNumId w:val="17"/>
  </w:num>
  <w:num w:numId="22">
    <w:abstractNumId w:val="20"/>
  </w:num>
  <w:num w:numId="23">
    <w:abstractNumId w:val="25"/>
  </w:num>
  <w:num w:numId="24">
    <w:abstractNumId w:val="7"/>
  </w:num>
  <w:num w:numId="25">
    <w:abstractNumId w:val="27"/>
  </w:num>
  <w:num w:numId="26">
    <w:abstractNumId w:val="34"/>
  </w:num>
  <w:num w:numId="27">
    <w:abstractNumId w:val="29"/>
  </w:num>
  <w:num w:numId="28">
    <w:abstractNumId w:val="24"/>
  </w:num>
  <w:num w:numId="29">
    <w:abstractNumId w:val="8"/>
  </w:num>
  <w:num w:numId="30">
    <w:abstractNumId w:val="12"/>
  </w:num>
  <w:num w:numId="31">
    <w:abstractNumId w:val="14"/>
  </w:num>
  <w:num w:numId="32">
    <w:abstractNumId w:val="33"/>
  </w:num>
  <w:num w:numId="33">
    <w:abstractNumId w:val="19"/>
  </w:num>
  <w:num w:numId="34">
    <w:abstractNumId w:val="16"/>
  </w:num>
  <w:num w:numId="35">
    <w:abstractNumId w:val="5"/>
  </w:num>
  <w:num w:numId="36">
    <w:abstractNumId w:val="32"/>
  </w:num>
  <w:num w:numId="37">
    <w:abstractNumId w:val="37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B3915"/>
    <w:rsid w:val="000C4E2A"/>
    <w:rsid w:val="000D3E70"/>
    <w:rsid w:val="000E2329"/>
    <w:rsid w:val="001005BC"/>
    <w:rsid w:val="00112F3A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313E93"/>
    <w:rsid w:val="003226D3"/>
    <w:rsid w:val="00346338"/>
    <w:rsid w:val="00346ECD"/>
    <w:rsid w:val="003476FC"/>
    <w:rsid w:val="003559CA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48E2"/>
    <w:rsid w:val="00404CB0"/>
    <w:rsid w:val="00423826"/>
    <w:rsid w:val="00425AF5"/>
    <w:rsid w:val="00430B12"/>
    <w:rsid w:val="00431F7E"/>
    <w:rsid w:val="00435216"/>
    <w:rsid w:val="004400F8"/>
    <w:rsid w:val="00466531"/>
    <w:rsid w:val="004D35C6"/>
    <w:rsid w:val="004E140A"/>
    <w:rsid w:val="0050390C"/>
    <w:rsid w:val="005048A8"/>
    <w:rsid w:val="005169D6"/>
    <w:rsid w:val="00525678"/>
    <w:rsid w:val="005305DE"/>
    <w:rsid w:val="00543EFD"/>
    <w:rsid w:val="0057137A"/>
    <w:rsid w:val="0057160E"/>
    <w:rsid w:val="0057688B"/>
    <w:rsid w:val="00592617"/>
    <w:rsid w:val="005B6E05"/>
    <w:rsid w:val="005C6F40"/>
    <w:rsid w:val="005D0C6C"/>
    <w:rsid w:val="005D53E2"/>
    <w:rsid w:val="005E303F"/>
    <w:rsid w:val="005E65BC"/>
    <w:rsid w:val="005E73A2"/>
    <w:rsid w:val="005F1497"/>
    <w:rsid w:val="00600AAC"/>
    <w:rsid w:val="00606A41"/>
    <w:rsid w:val="00621A42"/>
    <w:rsid w:val="006235CC"/>
    <w:rsid w:val="00630C55"/>
    <w:rsid w:val="006417D8"/>
    <w:rsid w:val="00651483"/>
    <w:rsid w:val="006645DA"/>
    <w:rsid w:val="00673459"/>
    <w:rsid w:val="00681693"/>
    <w:rsid w:val="006A4A87"/>
    <w:rsid w:val="006A6EAC"/>
    <w:rsid w:val="006B5FFD"/>
    <w:rsid w:val="006D5C39"/>
    <w:rsid w:val="006F742B"/>
    <w:rsid w:val="00736848"/>
    <w:rsid w:val="00751B05"/>
    <w:rsid w:val="00752AA4"/>
    <w:rsid w:val="007561F5"/>
    <w:rsid w:val="00794D34"/>
    <w:rsid w:val="0079507D"/>
    <w:rsid w:val="007A4DD4"/>
    <w:rsid w:val="007B6935"/>
    <w:rsid w:val="007D4C3B"/>
    <w:rsid w:val="007E4342"/>
    <w:rsid w:val="007E649E"/>
    <w:rsid w:val="00817FDF"/>
    <w:rsid w:val="008240F0"/>
    <w:rsid w:val="00826B8F"/>
    <w:rsid w:val="00826D38"/>
    <w:rsid w:val="008365EE"/>
    <w:rsid w:val="00866C2C"/>
    <w:rsid w:val="008722E7"/>
    <w:rsid w:val="00881BD0"/>
    <w:rsid w:val="0088324E"/>
    <w:rsid w:val="008B0FE7"/>
    <w:rsid w:val="008C464E"/>
    <w:rsid w:val="008D4A0B"/>
    <w:rsid w:val="008D4F2C"/>
    <w:rsid w:val="008E24A7"/>
    <w:rsid w:val="008E77A0"/>
    <w:rsid w:val="00911F9F"/>
    <w:rsid w:val="00930927"/>
    <w:rsid w:val="00932FCA"/>
    <w:rsid w:val="009515E8"/>
    <w:rsid w:val="00952999"/>
    <w:rsid w:val="00953BD8"/>
    <w:rsid w:val="00962560"/>
    <w:rsid w:val="00974590"/>
    <w:rsid w:val="00983BAB"/>
    <w:rsid w:val="00995320"/>
    <w:rsid w:val="009A0BC3"/>
    <w:rsid w:val="009A4344"/>
    <w:rsid w:val="00A01C84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B03D00"/>
    <w:rsid w:val="00B30ABF"/>
    <w:rsid w:val="00B31DBD"/>
    <w:rsid w:val="00B342E3"/>
    <w:rsid w:val="00B34393"/>
    <w:rsid w:val="00B452ED"/>
    <w:rsid w:val="00B457F3"/>
    <w:rsid w:val="00B64DB1"/>
    <w:rsid w:val="00C03489"/>
    <w:rsid w:val="00C352C5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35C39"/>
    <w:rsid w:val="00D466E5"/>
    <w:rsid w:val="00D60640"/>
    <w:rsid w:val="00D749B7"/>
    <w:rsid w:val="00D85293"/>
    <w:rsid w:val="00D93C30"/>
    <w:rsid w:val="00D95B74"/>
    <w:rsid w:val="00D969FE"/>
    <w:rsid w:val="00D97868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B58C1"/>
    <w:rsid w:val="00ED5E64"/>
    <w:rsid w:val="00EE0A5E"/>
    <w:rsid w:val="00EE3916"/>
    <w:rsid w:val="00F02354"/>
    <w:rsid w:val="00F10106"/>
    <w:rsid w:val="00F5244C"/>
    <w:rsid w:val="00F573E0"/>
    <w:rsid w:val="00F61F7B"/>
    <w:rsid w:val="00F6442D"/>
    <w:rsid w:val="00F7416E"/>
    <w:rsid w:val="00F75B7A"/>
    <w:rsid w:val="00F805B1"/>
    <w:rsid w:val="00F9044D"/>
    <w:rsid w:val="00FB58FD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1292-CF10-394A-8645-8BF91354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159</Words>
  <Characters>908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Jessica Chiarella</cp:lastModifiedBy>
  <cp:revision>13</cp:revision>
  <cp:lastPrinted>2011-09-20T15:15:00Z</cp:lastPrinted>
  <dcterms:created xsi:type="dcterms:W3CDTF">2011-10-11T14:12:00Z</dcterms:created>
  <dcterms:modified xsi:type="dcterms:W3CDTF">2014-08-26T14:59:00Z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